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785"/>
        <w:gridCol w:w="883"/>
        <w:gridCol w:w="959"/>
        <w:gridCol w:w="3242"/>
      </w:tblGrid>
      <w:tr w:rsidR="00090B29" w:rsidRPr="007849A6" w:rsidTr="00107FAB">
        <w:trPr>
          <w:trHeight w:val="563"/>
          <w:jc w:val="center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  <w:color w:val="FFFFFF"/>
              </w:rPr>
            </w:pPr>
            <w:r w:rsidRPr="007849A6">
              <w:rPr>
                <w:b/>
                <w:color w:val="FFFFFF"/>
              </w:rPr>
              <w:t>Aandachtspunten</w:t>
            </w:r>
          </w:p>
        </w:tc>
        <w:tc>
          <w:tcPr>
            <w:tcW w:w="883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  <w:color w:val="FFFFFF"/>
              </w:rPr>
            </w:pPr>
            <w:r w:rsidRPr="007849A6">
              <w:rPr>
                <w:b/>
                <w:color w:val="FFFFFF"/>
              </w:rPr>
              <w:t>max. punten</w:t>
            </w:r>
          </w:p>
        </w:tc>
        <w:tc>
          <w:tcPr>
            <w:tcW w:w="9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  <w:color w:val="FFFFFF"/>
              </w:rPr>
            </w:pPr>
            <w:r w:rsidRPr="007849A6">
              <w:rPr>
                <w:b/>
                <w:color w:val="FFFFFF"/>
              </w:rPr>
              <w:t>score punten</w:t>
            </w:r>
          </w:p>
        </w:tc>
        <w:tc>
          <w:tcPr>
            <w:tcW w:w="3242" w:type="dxa"/>
            <w:tcBorders>
              <w:top w:val="nil"/>
              <w:left w:val="single" w:sz="18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  <w:color w:val="FFFFFF"/>
              </w:rPr>
            </w:pPr>
            <w:r w:rsidRPr="007849A6">
              <w:rPr>
                <w:b/>
                <w:color w:val="FFFFFF"/>
              </w:rPr>
              <w:t>Opmerking</w:t>
            </w: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H</w:t>
            </w:r>
            <w:r w:rsidRPr="007849A6">
              <w:rPr>
                <w:b/>
              </w:rPr>
              <w:t>ouding</w:t>
            </w:r>
          </w:p>
        </w:tc>
        <w:tc>
          <w:tcPr>
            <w:tcW w:w="278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>
            <w:r>
              <w:t>N</w:t>
            </w:r>
            <w:r w:rsidRPr="008361E9">
              <w:t xml:space="preserve">aast </w:t>
            </w:r>
            <w:r>
              <w:t>hulpmiddel staan</w:t>
            </w:r>
            <w:r w:rsidRPr="008361E9">
              <w:t>, mensen aankijken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>
            <w:r>
              <w:t>Ontspannen</w:t>
            </w:r>
            <w:r w:rsidRPr="008361E9">
              <w:t xml:space="preserve"> houding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r>
              <w:t>N</w:t>
            </w:r>
            <w:r w:rsidRPr="008361E9">
              <w:t>iet voorlezen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3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>
            <w:r>
              <w:t>R</w:t>
            </w:r>
            <w:r w:rsidRPr="008361E9">
              <w:t xml:space="preserve">ustig en duidelijk </w:t>
            </w:r>
            <w:r>
              <w:t>Nederlands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3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O</w:t>
            </w:r>
            <w:r w:rsidRPr="007849A6">
              <w:rPr>
                <w:b/>
              </w:rPr>
              <w:t>mgang met publiek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I</w:t>
            </w:r>
            <w:r w:rsidRPr="008361E9">
              <w:t>nteresse wekken voor het onderwerp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Vr</w:t>
            </w:r>
            <w:r w:rsidRPr="008361E9">
              <w:t>agen</w:t>
            </w:r>
            <w:r>
              <w:t xml:space="preserve"> stellen, vragen beantwoorden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  <w:r w:rsidRPr="007849A6">
              <w:rPr>
                <w:b/>
              </w:rPr>
              <w:t>Inhoud</w:t>
            </w: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  <w:p w:rsidR="00090B29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Inhoud</w:t>
            </w:r>
          </w:p>
          <w:p w:rsidR="00090B29" w:rsidRPr="007849A6" w:rsidRDefault="00090B29" w:rsidP="00107FAB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I</w:t>
            </w:r>
            <w:r w:rsidRPr="008361E9">
              <w:t xml:space="preserve">nleiding </w:t>
            </w:r>
            <w:r>
              <w:t>goed / origineel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I</w:t>
            </w:r>
            <w:r w:rsidRPr="008361E9">
              <w:t xml:space="preserve">nformatie </w:t>
            </w:r>
            <w:r>
              <w:t>duidelijk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I</w:t>
            </w:r>
            <w:r w:rsidRPr="008361E9">
              <w:t xml:space="preserve">nformatie </w:t>
            </w:r>
            <w:r>
              <w:t>correct en compleet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7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Hulpmiddelen goed verzorgd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705"/>
          <w:jc w:val="center"/>
        </w:trPr>
        <w:tc>
          <w:tcPr>
            <w:tcW w:w="10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P</w:t>
            </w:r>
            <w:r w:rsidRPr="008361E9">
              <w:t>resentatie</w:t>
            </w:r>
            <w:r>
              <w:t>tijd goed</w:t>
            </w:r>
          </w:p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3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682"/>
          <w:jc w:val="center"/>
        </w:trPr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90B29" w:rsidRPr="007849A6" w:rsidRDefault="00090B29" w:rsidP="00107FAB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2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Default="00090B29" w:rsidP="00107FAB"/>
          <w:p w:rsidR="00090B29" w:rsidRDefault="00090B29" w:rsidP="00107FAB"/>
          <w:p w:rsidR="00090B29" w:rsidRDefault="00090B29" w:rsidP="00107FAB">
            <w:r>
              <w:t>A</w:t>
            </w:r>
            <w:r w:rsidRPr="008361E9">
              <w:t>fsluiting</w:t>
            </w:r>
            <w:r>
              <w:t xml:space="preserve"> goed / origineel</w:t>
            </w:r>
          </w:p>
          <w:p w:rsidR="00090B29" w:rsidRDefault="00090B29" w:rsidP="00107FAB"/>
          <w:p w:rsidR="00090B29" w:rsidRPr="008361E9" w:rsidRDefault="00090B29" w:rsidP="00107FAB"/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8361E9" w:rsidRDefault="00090B29" w:rsidP="00107FAB">
            <w:pPr>
              <w:jc w:val="center"/>
            </w:pPr>
            <w:r>
              <w:t>3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</w:tr>
      <w:tr w:rsidR="00090B29" w:rsidRPr="007849A6" w:rsidTr="00107FAB">
        <w:trPr>
          <w:trHeight w:val="54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right"/>
              <w:rPr>
                <w:b/>
              </w:rPr>
            </w:pPr>
            <w:r w:rsidRPr="007849A6">
              <w:rPr>
                <w:b/>
              </w:rPr>
              <w:t>totale te behalen =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90B29" w:rsidRPr="007849A6" w:rsidRDefault="00090B29" w:rsidP="00107FAB">
            <w:pPr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0B29" w:rsidRPr="007849A6" w:rsidRDefault="00090B29" w:rsidP="00107FAB">
            <w:pPr>
              <w:rPr>
                <w:b/>
              </w:rPr>
            </w:pPr>
            <w:r w:rsidRPr="007849A6">
              <w:rPr>
                <w:b/>
              </w:rPr>
              <w:t>= behaalde score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29"/>
    <w:rsid w:val="00090B29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3E97-C6DC-4F55-9BC4-B7FEFFE4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0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van de Wiel</dc:creator>
  <cp:keywords/>
  <dc:description/>
  <cp:lastModifiedBy>Marcia van de Wiel</cp:lastModifiedBy>
  <cp:revision>1</cp:revision>
  <dcterms:created xsi:type="dcterms:W3CDTF">2017-07-10T12:13:00Z</dcterms:created>
  <dcterms:modified xsi:type="dcterms:W3CDTF">2017-07-10T12:14:00Z</dcterms:modified>
</cp:coreProperties>
</file>